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1120"/>
        <w:tblW w:w="9039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2658"/>
        <w:gridCol w:w="2408"/>
        <w:gridCol w:w="992"/>
        <w:gridCol w:w="992"/>
        <w:gridCol w:w="1140"/>
        <w:gridCol w:w="419"/>
        <w:gridCol w:w="430"/>
      </w:tblGrid>
      <w:tr w:rsidR="00763FE6" w14:paraId="2C88545D" w14:textId="77777777" w:rsidTr="00763FE6">
        <w:tc>
          <w:tcPr>
            <w:tcW w:w="9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hideMark/>
          </w:tcPr>
          <w:p w14:paraId="621A785C" w14:textId="77777777" w:rsidR="00763FE6" w:rsidRDefault="00763FE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FICHA BUENAS PRÁCTICAS EN MATERIA DE CONCILIACIÓN Y CORRESPONSABILIDAD</w:t>
            </w:r>
          </w:p>
        </w:tc>
      </w:tr>
      <w:tr w:rsidR="00763FE6" w14:paraId="7038AFD5" w14:textId="77777777" w:rsidTr="00763FE6">
        <w:tc>
          <w:tcPr>
            <w:tcW w:w="5066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hideMark/>
          </w:tcPr>
          <w:p w14:paraId="05193FB1" w14:textId="77777777" w:rsidR="00763FE6" w:rsidRDefault="00763FE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 LA EMPRESA:</w:t>
            </w:r>
          </w:p>
        </w:tc>
        <w:tc>
          <w:tcPr>
            <w:tcW w:w="3973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</w:tcPr>
          <w:p w14:paraId="34AD1CDA" w14:textId="77777777" w:rsidR="00763FE6" w:rsidRDefault="00763FE6">
            <w:pPr>
              <w:spacing w:after="0" w:line="240" w:lineRule="auto"/>
              <w:jc w:val="center"/>
            </w:pPr>
          </w:p>
        </w:tc>
      </w:tr>
      <w:tr w:rsidR="00763FE6" w14:paraId="73437545" w14:textId="77777777" w:rsidTr="00763FE6">
        <w:trPr>
          <w:trHeight w:val="283"/>
        </w:trPr>
        <w:tc>
          <w:tcPr>
            <w:tcW w:w="5066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hideMark/>
          </w:tcPr>
          <w:p w14:paraId="49BE7A03" w14:textId="77777777" w:rsidR="00763FE6" w:rsidRDefault="00763FE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Sector al que pertenece</w:t>
            </w:r>
          </w:p>
        </w:tc>
        <w:tc>
          <w:tcPr>
            <w:tcW w:w="3973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FFFFFF"/>
          </w:tcPr>
          <w:p w14:paraId="2B5B93D7" w14:textId="77777777" w:rsidR="00763FE6" w:rsidRDefault="00763FE6">
            <w:pPr>
              <w:spacing w:after="0" w:line="240" w:lineRule="auto"/>
              <w:jc w:val="center"/>
            </w:pPr>
          </w:p>
        </w:tc>
      </w:tr>
      <w:tr w:rsidR="00763FE6" w14:paraId="6A161411" w14:textId="77777777" w:rsidTr="00763FE6">
        <w:trPr>
          <w:trHeight w:val="120"/>
        </w:trPr>
        <w:tc>
          <w:tcPr>
            <w:tcW w:w="5066" w:type="dxa"/>
            <w:gridSpan w:val="2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</w:tcPr>
          <w:p w14:paraId="7DF6D3EB" w14:textId="77777777" w:rsidR="00763FE6" w:rsidRDefault="00763FE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12CE851" w14:textId="77777777" w:rsidR="00763FE6" w:rsidRDefault="00763FE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Tamaño de la empresa</w:t>
            </w:r>
          </w:p>
          <w:p w14:paraId="32D92E56" w14:textId="77777777" w:rsidR="00763FE6" w:rsidRDefault="00763FE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(marcar con una X)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D37AF3" w14:textId="77777777" w:rsidR="00763FE6" w:rsidRDefault="00763FE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1 a 9 personas</w:t>
            </w:r>
          </w:p>
        </w:tc>
        <w:tc>
          <w:tcPr>
            <w:tcW w:w="430" w:type="dxa"/>
            <w:tcBorders>
              <w:top w:val="single" w:sz="4" w:space="0" w:color="666666"/>
              <w:left w:val="single" w:sz="4" w:space="0" w:color="auto"/>
              <w:bottom w:val="single" w:sz="4" w:space="0" w:color="auto"/>
              <w:right w:val="single" w:sz="4" w:space="0" w:color="666666"/>
            </w:tcBorders>
            <w:shd w:val="clear" w:color="auto" w:fill="FFFFFF"/>
          </w:tcPr>
          <w:p w14:paraId="5C209C39" w14:textId="77777777" w:rsidR="00763FE6" w:rsidRDefault="00763FE6">
            <w:pPr>
              <w:spacing w:after="0" w:line="240" w:lineRule="auto"/>
              <w:jc w:val="center"/>
            </w:pPr>
          </w:p>
        </w:tc>
      </w:tr>
      <w:tr w:rsidR="00763FE6" w14:paraId="4C07AF56" w14:textId="77777777" w:rsidTr="00763FE6">
        <w:trPr>
          <w:trHeight w:val="135"/>
        </w:trPr>
        <w:tc>
          <w:tcPr>
            <w:tcW w:w="0" w:type="auto"/>
            <w:gridSpan w:val="2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C0CB673" w14:textId="77777777" w:rsidR="00763FE6" w:rsidRDefault="00763FE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C057A8" w14:textId="77777777" w:rsidR="00763FE6" w:rsidRDefault="00763FE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10 a 49 personas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666666"/>
            </w:tcBorders>
            <w:shd w:val="clear" w:color="auto" w:fill="FFFFFF"/>
          </w:tcPr>
          <w:p w14:paraId="73EFA7DD" w14:textId="77777777" w:rsidR="00763FE6" w:rsidRDefault="00763FE6">
            <w:pPr>
              <w:spacing w:after="0" w:line="240" w:lineRule="auto"/>
              <w:jc w:val="center"/>
            </w:pPr>
          </w:p>
        </w:tc>
      </w:tr>
      <w:tr w:rsidR="00763FE6" w14:paraId="78341D5F" w14:textId="77777777" w:rsidTr="00763FE6">
        <w:trPr>
          <w:trHeight w:val="150"/>
        </w:trPr>
        <w:tc>
          <w:tcPr>
            <w:tcW w:w="0" w:type="auto"/>
            <w:gridSpan w:val="2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DDE5F5D" w14:textId="77777777" w:rsidR="00763FE6" w:rsidRDefault="00763FE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FD6CEB" w14:textId="77777777" w:rsidR="00763FE6" w:rsidRDefault="00763FE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50 a 99 personas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666666"/>
            </w:tcBorders>
            <w:shd w:val="clear" w:color="auto" w:fill="FFFFFF"/>
          </w:tcPr>
          <w:p w14:paraId="3348500F" w14:textId="77777777" w:rsidR="00763FE6" w:rsidRDefault="00763FE6">
            <w:pPr>
              <w:spacing w:after="0" w:line="240" w:lineRule="auto"/>
              <w:jc w:val="center"/>
            </w:pPr>
          </w:p>
        </w:tc>
      </w:tr>
      <w:tr w:rsidR="00763FE6" w14:paraId="4E278769" w14:textId="77777777" w:rsidTr="00763FE6">
        <w:trPr>
          <w:trHeight w:val="150"/>
        </w:trPr>
        <w:tc>
          <w:tcPr>
            <w:tcW w:w="0" w:type="auto"/>
            <w:gridSpan w:val="2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257C21F" w14:textId="77777777" w:rsidR="00763FE6" w:rsidRDefault="00763FE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BED56E" w14:textId="77777777" w:rsidR="00763FE6" w:rsidRDefault="00763FE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100 a 249 personas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666666"/>
            </w:tcBorders>
            <w:shd w:val="clear" w:color="auto" w:fill="FFFFFF"/>
          </w:tcPr>
          <w:p w14:paraId="630EE9AD" w14:textId="77777777" w:rsidR="00763FE6" w:rsidRDefault="00763FE6">
            <w:pPr>
              <w:spacing w:after="0" w:line="240" w:lineRule="auto"/>
              <w:jc w:val="center"/>
            </w:pPr>
          </w:p>
        </w:tc>
      </w:tr>
      <w:tr w:rsidR="00763FE6" w14:paraId="2D4E5011" w14:textId="77777777" w:rsidTr="00763FE6">
        <w:trPr>
          <w:trHeight w:val="150"/>
        </w:trPr>
        <w:tc>
          <w:tcPr>
            <w:tcW w:w="0" w:type="auto"/>
            <w:gridSpan w:val="2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D82A0C2" w14:textId="77777777" w:rsidR="00763FE6" w:rsidRDefault="00763FE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auto"/>
            </w:tcBorders>
            <w:shd w:val="clear" w:color="auto" w:fill="FFFFFF"/>
            <w:hideMark/>
          </w:tcPr>
          <w:p w14:paraId="775E159B" w14:textId="77777777" w:rsidR="00763FE6" w:rsidRDefault="00763FE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 de 250 personas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shd w:val="clear" w:color="auto" w:fill="FFFFFF"/>
          </w:tcPr>
          <w:p w14:paraId="6F6FC10F" w14:textId="77777777" w:rsidR="00763FE6" w:rsidRDefault="00763FE6">
            <w:pPr>
              <w:spacing w:after="0" w:line="240" w:lineRule="auto"/>
              <w:jc w:val="center"/>
            </w:pPr>
          </w:p>
        </w:tc>
      </w:tr>
      <w:tr w:rsidR="00763FE6" w14:paraId="66EE4AB0" w14:textId="77777777" w:rsidTr="00763FE6">
        <w:trPr>
          <w:trHeight w:val="465"/>
        </w:trPr>
        <w:tc>
          <w:tcPr>
            <w:tcW w:w="5066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D9D9D9"/>
            <w:hideMark/>
          </w:tcPr>
          <w:p w14:paraId="30625A25" w14:textId="77777777" w:rsidR="00763FE6" w:rsidRDefault="00763FE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¿La empresa cuenta con un Plan de Igualdad?</w:t>
            </w:r>
          </w:p>
        </w:tc>
        <w:tc>
          <w:tcPr>
            <w:tcW w:w="3973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FFFFFF"/>
          </w:tcPr>
          <w:p w14:paraId="4828F93C" w14:textId="77777777" w:rsidR="00763FE6" w:rsidRDefault="00763FE6">
            <w:pPr>
              <w:spacing w:after="0" w:line="240" w:lineRule="auto"/>
              <w:jc w:val="center"/>
            </w:pPr>
          </w:p>
        </w:tc>
      </w:tr>
      <w:tr w:rsidR="00763FE6" w14:paraId="0BF35006" w14:textId="77777777" w:rsidTr="00763FE6">
        <w:trPr>
          <w:trHeight w:val="465"/>
        </w:trPr>
        <w:tc>
          <w:tcPr>
            <w:tcW w:w="5066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D9D9D9"/>
            <w:hideMark/>
          </w:tcPr>
          <w:p w14:paraId="5EB41E3F" w14:textId="77777777" w:rsidR="00763FE6" w:rsidRDefault="00763FE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¿La empresa conoce el Servicio Madrid Corresponsable?</w:t>
            </w:r>
          </w:p>
        </w:tc>
        <w:tc>
          <w:tcPr>
            <w:tcW w:w="992" w:type="dxa"/>
            <w:tcBorders>
              <w:top w:val="single" w:sz="4" w:space="0" w:color="666666"/>
              <w:left w:val="single" w:sz="4" w:space="0" w:color="666666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F94EB3" w14:textId="77777777" w:rsidR="00763FE6" w:rsidRDefault="00763FE6">
            <w:pPr>
              <w:spacing w:after="0" w:line="240" w:lineRule="auto"/>
              <w:jc w:val="center"/>
            </w:pPr>
            <w:r>
              <w:t>Sí</w:t>
            </w:r>
          </w:p>
        </w:tc>
        <w:tc>
          <w:tcPr>
            <w:tcW w:w="992" w:type="dxa"/>
            <w:tcBorders>
              <w:top w:val="single" w:sz="4" w:space="0" w:color="666666"/>
              <w:left w:val="single" w:sz="4" w:space="0" w:color="auto"/>
              <w:bottom w:val="single" w:sz="4" w:space="0" w:color="auto"/>
              <w:right w:val="single" w:sz="4" w:space="0" w:color="666666"/>
            </w:tcBorders>
            <w:shd w:val="clear" w:color="auto" w:fill="FFFFFF"/>
          </w:tcPr>
          <w:p w14:paraId="7D4CED82" w14:textId="77777777" w:rsidR="00763FE6" w:rsidRDefault="00763FE6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4" w:space="0" w:color="666666"/>
              <w:left w:val="single" w:sz="4" w:space="0" w:color="auto"/>
              <w:bottom w:val="single" w:sz="4" w:space="0" w:color="auto"/>
              <w:right w:val="single" w:sz="4" w:space="0" w:color="666666"/>
            </w:tcBorders>
            <w:shd w:val="clear" w:color="auto" w:fill="FFFFFF"/>
            <w:hideMark/>
          </w:tcPr>
          <w:p w14:paraId="0B40952F" w14:textId="77777777" w:rsidR="00763FE6" w:rsidRDefault="00763FE6">
            <w:pPr>
              <w:spacing w:after="0" w:line="240" w:lineRule="auto"/>
              <w:jc w:val="center"/>
            </w:pPr>
            <w:r>
              <w:t>No</w:t>
            </w:r>
          </w:p>
        </w:tc>
        <w:tc>
          <w:tcPr>
            <w:tcW w:w="849" w:type="dxa"/>
            <w:gridSpan w:val="2"/>
            <w:tcBorders>
              <w:top w:val="single" w:sz="4" w:space="0" w:color="666666"/>
              <w:left w:val="single" w:sz="4" w:space="0" w:color="auto"/>
              <w:bottom w:val="single" w:sz="4" w:space="0" w:color="auto"/>
              <w:right w:val="single" w:sz="4" w:space="0" w:color="666666"/>
            </w:tcBorders>
            <w:shd w:val="clear" w:color="auto" w:fill="FFFFFF"/>
          </w:tcPr>
          <w:p w14:paraId="47A7D06A" w14:textId="77777777" w:rsidR="00763FE6" w:rsidRDefault="00763FE6">
            <w:pPr>
              <w:spacing w:after="0" w:line="240" w:lineRule="auto"/>
              <w:jc w:val="center"/>
            </w:pPr>
          </w:p>
        </w:tc>
      </w:tr>
      <w:tr w:rsidR="00763FE6" w14:paraId="29D39482" w14:textId="77777777" w:rsidTr="00763FE6">
        <w:trPr>
          <w:trHeight w:val="270"/>
        </w:trPr>
        <w:tc>
          <w:tcPr>
            <w:tcW w:w="5066" w:type="dxa"/>
            <w:gridSpan w:val="2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auto"/>
            </w:tcBorders>
            <w:shd w:val="clear" w:color="auto" w:fill="D9D9D9"/>
            <w:hideMark/>
          </w:tcPr>
          <w:p w14:paraId="10519DAC" w14:textId="77777777" w:rsidR="00763FE6" w:rsidRDefault="00763FE6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¿La empresa está o ha estado inscrita en el Servicio Madrid Corresponsable?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shd w:val="clear" w:color="auto" w:fill="FFFFFF"/>
            <w:hideMark/>
          </w:tcPr>
          <w:p w14:paraId="261A7866" w14:textId="77777777" w:rsidR="00763FE6" w:rsidRDefault="00763FE6">
            <w:pPr>
              <w:spacing w:after="0" w:line="240" w:lineRule="auto"/>
              <w:jc w:val="center"/>
            </w:pPr>
            <w:r>
              <w:t>SÍ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shd w:val="clear" w:color="auto" w:fill="FFFFFF"/>
          </w:tcPr>
          <w:p w14:paraId="60899B46" w14:textId="77777777" w:rsidR="00763FE6" w:rsidRDefault="00763FE6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shd w:val="clear" w:color="auto" w:fill="FFFFFF"/>
            <w:hideMark/>
          </w:tcPr>
          <w:p w14:paraId="1A16AB71" w14:textId="77777777" w:rsidR="00763FE6" w:rsidRDefault="00763FE6">
            <w:pPr>
              <w:spacing w:after="0" w:line="240" w:lineRule="auto"/>
              <w:jc w:val="center"/>
            </w:pPr>
            <w:r>
              <w:t>NO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shd w:val="clear" w:color="auto" w:fill="FFFFFF"/>
          </w:tcPr>
          <w:p w14:paraId="72BBCDD0" w14:textId="77777777" w:rsidR="00763FE6" w:rsidRDefault="00763FE6">
            <w:pPr>
              <w:spacing w:after="0" w:line="240" w:lineRule="auto"/>
              <w:jc w:val="center"/>
            </w:pPr>
          </w:p>
        </w:tc>
      </w:tr>
      <w:tr w:rsidR="00763FE6" w14:paraId="36379C3C" w14:textId="77777777" w:rsidTr="00763FE6">
        <w:trPr>
          <w:trHeight w:val="192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808080"/>
            <w:hideMark/>
          </w:tcPr>
          <w:p w14:paraId="34F50117" w14:textId="77777777" w:rsidR="00763FE6" w:rsidRDefault="00763FE6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</w:rPr>
              <w:t>EJEMPLO DE BUENA PRÁCTICA ADOPTADA POR LA EMPRESA</w:t>
            </w:r>
          </w:p>
        </w:tc>
      </w:tr>
      <w:tr w:rsidR="00763FE6" w14:paraId="3D6703AF" w14:textId="77777777" w:rsidTr="00763FE6">
        <w:trPr>
          <w:trHeight w:val="180"/>
        </w:trPr>
        <w:tc>
          <w:tcPr>
            <w:tcW w:w="2658" w:type="dxa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716B36" w14:textId="77777777" w:rsidR="00763FE6" w:rsidRDefault="00763FE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 de la práctica: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AC00C" w14:textId="77777777" w:rsidR="00763FE6" w:rsidRDefault="00763FE6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  <w:p w14:paraId="7316667F" w14:textId="77777777" w:rsidR="00763FE6" w:rsidRDefault="00763FE6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FE6" w14:paraId="0A6CAFD9" w14:textId="77777777" w:rsidTr="00763FE6">
        <w:trPr>
          <w:trHeight w:val="180"/>
        </w:trPr>
        <w:tc>
          <w:tcPr>
            <w:tcW w:w="2658" w:type="dxa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0519A1" w14:textId="77777777" w:rsidR="00763FE6" w:rsidRDefault="00763FE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2B51326" w14:textId="77777777" w:rsidR="00763FE6" w:rsidRDefault="00763FE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7AC7498" w14:textId="77777777" w:rsidR="00763FE6" w:rsidRDefault="00763FE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E01B240" w14:textId="77777777" w:rsidR="00763FE6" w:rsidRDefault="00763FE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Descripción:</w:t>
            </w:r>
          </w:p>
          <w:p w14:paraId="52202295" w14:textId="77777777" w:rsidR="00763FE6" w:rsidRDefault="00763FE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5DB862C" w14:textId="77777777" w:rsidR="00763FE6" w:rsidRDefault="00763FE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1B709DF" w14:textId="77777777" w:rsidR="00763FE6" w:rsidRDefault="00763FE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27938" w14:textId="77777777" w:rsidR="00763FE6" w:rsidRDefault="00763FE6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  <w:p w14:paraId="47F11E94" w14:textId="77777777" w:rsidR="00763FE6" w:rsidRDefault="00763FE6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  <w:p w14:paraId="082EE750" w14:textId="77777777" w:rsidR="00763FE6" w:rsidRDefault="00763FE6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FE6" w14:paraId="0077C296" w14:textId="77777777" w:rsidTr="00763FE6">
        <w:trPr>
          <w:trHeight w:val="135"/>
        </w:trPr>
        <w:tc>
          <w:tcPr>
            <w:tcW w:w="2658" w:type="dxa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A2CBC3" w14:textId="77777777" w:rsidR="00763FE6" w:rsidRDefault="00763FE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Personas beneficiarias: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FA699" w14:textId="77777777" w:rsidR="00763FE6" w:rsidRDefault="00763FE6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  <w:p w14:paraId="0C56FC40" w14:textId="77777777" w:rsidR="00763FE6" w:rsidRDefault="00763FE6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  <w:p w14:paraId="0017CD5D" w14:textId="77777777" w:rsidR="00763FE6" w:rsidRDefault="00763FE6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  <w:p w14:paraId="2C2E1F69" w14:textId="77777777" w:rsidR="00763FE6" w:rsidRDefault="00763FE6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FE6" w14:paraId="3A46AFE4" w14:textId="77777777" w:rsidTr="00763FE6">
        <w:trPr>
          <w:trHeight w:val="120"/>
        </w:trPr>
        <w:tc>
          <w:tcPr>
            <w:tcW w:w="2658" w:type="dxa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70A187" w14:textId="77777777" w:rsidR="00763FE6" w:rsidRDefault="00763FE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4F171E4" w14:textId="77777777" w:rsidR="00763FE6" w:rsidRDefault="00763FE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DAAFF80" w14:textId="77777777" w:rsidR="00763FE6" w:rsidRDefault="00763FE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4188E28" w14:textId="77777777" w:rsidR="00763FE6" w:rsidRDefault="00763FE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Proceso de implantación de la práctica:</w:t>
            </w:r>
          </w:p>
          <w:p w14:paraId="0D125CA7" w14:textId="77777777" w:rsidR="00763FE6" w:rsidRDefault="00763FE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47932C6" w14:textId="77777777" w:rsidR="00763FE6" w:rsidRDefault="00763FE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89D8553" w14:textId="77777777" w:rsidR="00763FE6" w:rsidRDefault="00763FE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E108381" w14:textId="77777777" w:rsidR="00763FE6" w:rsidRDefault="00763FE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666666"/>
            </w:tcBorders>
            <w:shd w:val="clear" w:color="auto" w:fill="FFFFFF"/>
            <w:vAlign w:val="center"/>
          </w:tcPr>
          <w:p w14:paraId="7A91AC7C" w14:textId="77777777" w:rsidR="00763FE6" w:rsidRDefault="00763FE6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  <w:p w14:paraId="41931795" w14:textId="77777777" w:rsidR="00763FE6" w:rsidRDefault="00763FE6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  <w:p w14:paraId="42FC7B08" w14:textId="77777777" w:rsidR="00763FE6" w:rsidRDefault="00763FE6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  <w:p w14:paraId="6B08BBD1" w14:textId="77777777" w:rsidR="00763FE6" w:rsidRDefault="00763FE6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  <w:p w14:paraId="491A3FEE" w14:textId="77777777" w:rsidR="00763FE6" w:rsidRDefault="00763FE6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  <w:p w14:paraId="0F1362CF" w14:textId="77777777" w:rsidR="00763FE6" w:rsidRDefault="00763FE6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  <w:p w14:paraId="75C24E67" w14:textId="77777777" w:rsidR="00763FE6" w:rsidRDefault="00763FE6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FE6" w14:paraId="35D9A12F" w14:textId="77777777" w:rsidTr="00763FE6">
        <w:trPr>
          <w:trHeight w:val="120"/>
        </w:trPr>
        <w:tc>
          <w:tcPr>
            <w:tcW w:w="2658" w:type="dxa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69C03" w14:textId="77777777" w:rsidR="00763FE6" w:rsidRDefault="00763FE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82C054A" w14:textId="77777777" w:rsidR="00763FE6" w:rsidRDefault="00763FE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BD3DECB" w14:textId="77777777" w:rsidR="00763FE6" w:rsidRDefault="00763FE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Indicadores de medición:</w:t>
            </w:r>
          </w:p>
          <w:p w14:paraId="1A16F5C7" w14:textId="77777777" w:rsidR="00763FE6" w:rsidRDefault="00763FE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DDF9992" w14:textId="77777777" w:rsidR="00763FE6" w:rsidRDefault="00763FE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666666"/>
            </w:tcBorders>
            <w:shd w:val="clear" w:color="auto" w:fill="FFFFFF"/>
            <w:vAlign w:val="center"/>
          </w:tcPr>
          <w:p w14:paraId="061384C8" w14:textId="77777777" w:rsidR="00763FE6" w:rsidRDefault="00763FE6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FE6" w14:paraId="58F2D540" w14:textId="77777777" w:rsidTr="00763FE6">
        <w:trPr>
          <w:trHeight w:val="120"/>
        </w:trPr>
        <w:tc>
          <w:tcPr>
            <w:tcW w:w="2658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auto"/>
            </w:tcBorders>
            <w:shd w:val="clear" w:color="auto" w:fill="D9D9D9"/>
            <w:vAlign w:val="center"/>
          </w:tcPr>
          <w:p w14:paraId="79094836" w14:textId="77777777" w:rsidR="00763FE6" w:rsidRDefault="00763FE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4242C09" w14:textId="77777777" w:rsidR="00763FE6" w:rsidRDefault="00763FE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ABA4F2E" w14:textId="77777777" w:rsidR="00763FE6" w:rsidRDefault="00763FE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Resultados obtenidos:</w:t>
            </w:r>
          </w:p>
          <w:p w14:paraId="487C5F91" w14:textId="77777777" w:rsidR="00763FE6" w:rsidRDefault="00763FE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66B1EEE" w14:textId="77777777" w:rsidR="00763FE6" w:rsidRDefault="00763FE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68E87D3" w14:textId="77777777" w:rsidR="00763FE6" w:rsidRDefault="00763FE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14:paraId="14FD6AB1" w14:textId="77777777" w:rsidR="00763FE6" w:rsidRDefault="00763FE6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4744FEC8" w14:textId="060AAFDA" w:rsidR="00187952" w:rsidRDefault="000F19FE">
      <w:r>
        <w:t xml:space="preserve">Si eres una empresa comprometida con la corresponsabilidad puedes presentar una candidatura enviando </w:t>
      </w:r>
      <w:r>
        <w:t>esta</w:t>
      </w:r>
      <w:r>
        <w:t xml:space="preserve"> ficha de recogida cumplimentada con los datos de la Buena Práctica y la empresa a </w:t>
      </w:r>
      <w:hyperlink r:id="rId7" w:history="1">
        <w:r w:rsidRPr="006443BC">
          <w:rPr>
            <w:rStyle w:val="Hipervnculo"/>
          </w:rPr>
          <w:t>madridcorresponsable@dinamia.coop</w:t>
        </w:r>
      </w:hyperlink>
    </w:p>
    <w:p w14:paraId="4A49AA46" w14:textId="77777777" w:rsidR="000F19FE" w:rsidRDefault="000F19FE"/>
    <w:sectPr w:rsidR="000F19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LT Std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rade Gothic LT St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E6"/>
    <w:rsid w:val="000F19FE"/>
    <w:rsid w:val="00187952"/>
    <w:rsid w:val="0076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519B"/>
  <w15:chartTrackingRefBased/>
  <w15:docId w15:val="{FFE56538-808C-4CDC-9A86-DEFBF1DD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NTENIDO párrafo"/>
    <w:qFormat/>
    <w:rsid w:val="00763FE6"/>
    <w:pPr>
      <w:spacing w:after="200" w:line="276" w:lineRule="auto"/>
      <w:jc w:val="both"/>
    </w:pPr>
    <w:rPr>
      <w:rFonts w:ascii="Trade Gothic LT Std Light" w:eastAsia="Trade Gothic LT Std" w:hAnsi="Trade Gothic LT Std Light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1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9FE"/>
    <w:rPr>
      <w:rFonts w:ascii="Segoe UI" w:eastAsia="Trade Gothic LT Std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F19F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1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adridcorresponsable@dinamia.coo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51468F4A596C44905BE0E942701EA7" ma:contentTypeVersion="7" ma:contentTypeDescription="Crear nuevo documento." ma:contentTypeScope="" ma:versionID="513533dbc86082c7c17901f7f46ae35a">
  <xsd:schema xmlns:xsd="http://www.w3.org/2001/XMLSchema" xmlns:xs="http://www.w3.org/2001/XMLSchema" xmlns:p="http://schemas.microsoft.com/office/2006/metadata/properties" xmlns:ns2="645176d2-4270-4fbb-83ff-a4f06baef491" targetNamespace="http://schemas.microsoft.com/office/2006/metadata/properties" ma:root="true" ma:fieldsID="0b57dd8b4cd4d60f3f99f15d2a69a04e" ns2:_="">
    <xsd:import namespace="645176d2-4270-4fbb-83ff-a4f06baef4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176d2-4270-4fbb-83ff-a4f06baef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0A52DB-F58A-44B5-B8C2-0D03BC2B8A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29B4F1-C839-413B-AA28-3CD36AA009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A0CEF-DF33-4210-B193-C79D02362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176d2-4270-4fbb-83ff-a4f06baef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842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López</dc:creator>
  <cp:keywords/>
  <dc:description/>
  <cp:lastModifiedBy>Alkon Global</cp:lastModifiedBy>
  <cp:revision>2</cp:revision>
  <dcterms:created xsi:type="dcterms:W3CDTF">2020-10-19T05:52:00Z</dcterms:created>
  <dcterms:modified xsi:type="dcterms:W3CDTF">2020-10-19T05:52:00Z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0x0101002851468F4A596C44905BE0E942701EA7</vt:lpwstr>
  </property>
</Properties>
</file>